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2F93" w14:textId="77777777" w:rsidR="00F71030" w:rsidRDefault="00F71030">
      <w:pPr>
        <w:pBdr>
          <w:top w:val="nil"/>
          <w:left w:val="nil"/>
          <w:bottom w:val="nil"/>
          <w:right w:val="nil"/>
          <w:between w:val="nil"/>
        </w:pBdr>
        <w:rPr>
          <w:color w:val="B7C122"/>
          <w:sz w:val="36"/>
          <w:szCs w:val="36"/>
        </w:rPr>
      </w:pPr>
    </w:p>
    <w:p w14:paraId="42110B9F" w14:textId="77777777" w:rsidR="00F71030" w:rsidRDefault="00602894" w:rsidP="002C2664">
      <w:pPr>
        <w:pStyle w:val="Title"/>
      </w:pPr>
      <w:r>
        <w:t>Change in Circumstances</w:t>
      </w:r>
      <w:r w:rsidR="00D448F8">
        <w:t>:</w:t>
      </w:r>
      <w:r w:rsidR="0041189F">
        <w:t xml:space="preserve"> </w:t>
      </w:r>
      <w:r>
        <w:t>Programme Transfer Form</w:t>
      </w:r>
    </w:p>
    <w:p w14:paraId="22F797EC" w14:textId="471B8BCC" w:rsidR="00F71030" w:rsidRDefault="00602894" w:rsidP="002C2664">
      <w:pPr>
        <w:pStyle w:val="Title"/>
        <w:rPr>
          <w:b/>
        </w:rPr>
      </w:pPr>
      <w:r>
        <w:t>______________________________________</w:t>
      </w:r>
      <w:r w:rsidR="00163E77">
        <w:t>____</w:t>
      </w:r>
    </w:p>
    <w:p w14:paraId="0F8C0550" w14:textId="77777777" w:rsidR="00F71030" w:rsidRDefault="00602894">
      <w:pPr>
        <w:jc w:val="both"/>
      </w:pPr>
      <w:r>
        <w:t>Please ensure that you read the Change in Circumstances Guidance document before completing this form.</w:t>
      </w:r>
    </w:p>
    <w:p w14:paraId="09B499F8" w14:textId="77777777" w:rsidR="00F71030" w:rsidRDefault="00602894">
      <w:pPr>
        <w:jc w:val="both"/>
      </w:pPr>
      <w:bookmarkStart w:id="0" w:name="_gjdgxs" w:colFirst="0" w:colLast="0"/>
      <w:bookmarkEnd w:id="0"/>
      <w:r>
        <w:t>The form is only for students who are requesting to transfer programmes within the College. If you wish to withdraw from the College or request a Break in Studies, please complete one of those forms.</w:t>
      </w:r>
    </w:p>
    <w:p w14:paraId="708372A4" w14:textId="77777777" w:rsidR="00F71030" w:rsidRDefault="00602894">
      <w:pPr>
        <w:jc w:val="both"/>
      </w:pPr>
      <w:r>
        <w:t>If you are the recipient of a Tier 4 visa, you must speak with the Visa and Immigration Compliance Manager before submitting the form to SAS.</w:t>
      </w:r>
    </w:p>
    <w:p w14:paraId="10B168AB" w14:textId="49E78BA8" w:rsidR="002C2664" w:rsidRPr="00163E77" w:rsidRDefault="00602894" w:rsidP="00163E77">
      <w:pPr>
        <w:jc w:val="both"/>
        <w:rPr>
          <w:color w:val="B7BF72"/>
        </w:rPr>
      </w:pPr>
      <w:r>
        <w:t xml:space="preserve">Once completed, please send it to </w:t>
      </w:r>
      <w:hyperlink r:id="rId7">
        <w:r w:rsidRPr="002C2664">
          <w:rPr>
            <w:rStyle w:val="Hyperlink"/>
          </w:rPr>
          <w:t>sas@nchlondon.ac.uk</w:t>
        </w:r>
      </w:hyperlink>
      <w:r w:rsidRPr="002C2664">
        <w:rPr>
          <w:rStyle w:val="Hyperlink"/>
        </w:rPr>
        <w:t xml:space="preserve"> </w:t>
      </w:r>
    </w:p>
    <w:p w14:paraId="03E5B89B" w14:textId="102C5B26" w:rsidR="00F71030" w:rsidRDefault="00602894">
      <w:pPr>
        <w:pStyle w:val="Heading3"/>
        <w:rPr>
          <w:b w:val="0"/>
          <w:i/>
          <w:color w:val="000000"/>
        </w:rPr>
      </w:pPr>
      <w:r>
        <w:rPr>
          <w:b w:val="0"/>
          <w:i/>
          <w:color w:val="000000"/>
        </w:rPr>
        <w:t>Sections 1 – 3 must be completed by the student who wishes to apply for a transfer</w:t>
      </w:r>
    </w:p>
    <w:tbl>
      <w:tblPr>
        <w:tblStyle w:val="a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1"/>
        <w:gridCol w:w="2754"/>
        <w:gridCol w:w="1271"/>
        <w:gridCol w:w="2576"/>
      </w:tblGrid>
      <w:tr w:rsidR="00F71030" w14:paraId="3A681B0A" w14:textId="77777777">
        <w:tc>
          <w:tcPr>
            <w:tcW w:w="9622" w:type="dxa"/>
            <w:gridSpan w:val="4"/>
            <w:shd w:val="clear" w:color="auto" w:fill="EBF1DD"/>
          </w:tcPr>
          <w:p w14:paraId="1EE7B71A" w14:textId="77777777" w:rsidR="00F71030" w:rsidRDefault="006028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Section 1: Student information</w:t>
            </w:r>
          </w:p>
        </w:tc>
      </w:tr>
      <w:tr w:rsidR="00F71030" w14:paraId="7E9BC278" w14:textId="77777777">
        <w:tc>
          <w:tcPr>
            <w:tcW w:w="3021" w:type="dxa"/>
          </w:tcPr>
          <w:p w14:paraId="46E22A1F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Student ID number</w:t>
            </w:r>
          </w:p>
        </w:tc>
        <w:tc>
          <w:tcPr>
            <w:tcW w:w="6601" w:type="dxa"/>
            <w:gridSpan w:val="3"/>
          </w:tcPr>
          <w:p w14:paraId="6D76B8C8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74830A38" w14:textId="77777777">
        <w:tc>
          <w:tcPr>
            <w:tcW w:w="3021" w:type="dxa"/>
          </w:tcPr>
          <w:p w14:paraId="38807280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First and middle names</w:t>
            </w:r>
          </w:p>
          <w:p w14:paraId="32B56A8C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4C552B9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103898E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Surname</w:t>
            </w:r>
          </w:p>
        </w:tc>
        <w:tc>
          <w:tcPr>
            <w:tcW w:w="2576" w:type="dxa"/>
          </w:tcPr>
          <w:p w14:paraId="0FC0DA4A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23E0DEC8" w14:textId="77777777">
        <w:tc>
          <w:tcPr>
            <w:tcW w:w="3021" w:type="dxa"/>
          </w:tcPr>
          <w:p w14:paraId="622BEF2B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NCH email address</w:t>
            </w:r>
          </w:p>
        </w:tc>
        <w:tc>
          <w:tcPr>
            <w:tcW w:w="6601" w:type="dxa"/>
            <w:gridSpan w:val="3"/>
          </w:tcPr>
          <w:p w14:paraId="4A8322F5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3ADD013" w14:textId="77777777" w:rsidR="00F71030" w:rsidRDefault="00F71030"/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1"/>
        <w:gridCol w:w="2342"/>
        <w:gridCol w:w="1261"/>
        <w:gridCol w:w="2988"/>
      </w:tblGrid>
      <w:tr w:rsidR="00F71030" w14:paraId="45497EA2" w14:textId="77777777">
        <w:tc>
          <w:tcPr>
            <w:tcW w:w="9622" w:type="dxa"/>
            <w:gridSpan w:val="4"/>
            <w:shd w:val="clear" w:color="auto" w:fill="EBF1DD"/>
          </w:tcPr>
          <w:p w14:paraId="5E14212C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Section 2: Programme information</w:t>
            </w:r>
          </w:p>
        </w:tc>
      </w:tr>
      <w:tr w:rsidR="00F71030" w14:paraId="026DA79C" w14:textId="77777777">
        <w:tc>
          <w:tcPr>
            <w:tcW w:w="3031" w:type="dxa"/>
            <w:vMerge w:val="restart"/>
          </w:tcPr>
          <w:p w14:paraId="2F8BEB0A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Programme change</w:t>
            </w:r>
          </w:p>
          <w:p w14:paraId="25C49E79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(please tick as relevant)</w:t>
            </w:r>
          </w:p>
        </w:tc>
        <w:tc>
          <w:tcPr>
            <w:tcW w:w="3603" w:type="dxa"/>
            <w:gridSpan w:val="2"/>
          </w:tcPr>
          <w:p w14:paraId="03005882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2988" w:type="dxa"/>
          </w:tcPr>
          <w:p w14:paraId="3F5030D1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71030" w14:paraId="7F37E88F" w14:textId="77777777">
        <w:tc>
          <w:tcPr>
            <w:tcW w:w="3031" w:type="dxa"/>
            <w:vMerge/>
          </w:tcPr>
          <w:p w14:paraId="43C3C272" w14:textId="77777777" w:rsidR="00F71030" w:rsidRDefault="00F7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</w:tcPr>
          <w:p w14:paraId="480760CA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2988" w:type="dxa"/>
          </w:tcPr>
          <w:p w14:paraId="5E18F9E7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71030" w14:paraId="0FDC5E34" w14:textId="77777777">
        <w:tc>
          <w:tcPr>
            <w:tcW w:w="3031" w:type="dxa"/>
          </w:tcPr>
          <w:p w14:paraId="1EE1A765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Current programme </w:t>
            </w:r>
          </w:p>
        </w:tc>
        <w:tc>
          <w:tcPr>
            <w:tcW w:w="6591" w:type="dxa"/>
            <w:gridSpan w:val="3"/>
          </w:tcPr>
          <w:p w14:paraId="51DF8177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e.g. BA History with English; LL.B Law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14:paraId="06769FC8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71030" w14:paraId="0F439611" w14:textId="77777777">
        <w:tc>
          <w:tcPr>
            <w:tcW w:w="3031" w:type="dxa"/>
          </w:tcPr>
          <w:p w14:paraId="14169A41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New programme </w:t>
            </w:r>
          </w:p>
        </w:tc>
        <w:tc>
          <w:tcPr>
            <w:tcW w:w="6591" w:type="dxa"/>
            <w:gridSpan w:val="3"/>
          </w:tcPr>
          <w:p w14:paraId="42286D48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e.g. BSc Economics with Philosophy; LL.B Law) </w:t>
            </w:r>
          </w:p>
          <w:p w14:paraId="23F52971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71030" w14:paraId="58AE04A6" w14:textId="77777777">
        <w:tc>
          <w:tcPr>
            <w:tcW w:w="3031" w:type="dxa"/>
          </w:tcPr>
          <w:p w14:paraId="2EE0BEA1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Current programme start date</w:t>
            </w:r>
          </w:p>
        </w:tc>
        <w:tc>
          <w:tcPr>
            <w:tcW w:w="2342" w:type="dxa"/>
          </w:tcPr>
          <w:p w14:paraId="7EFDDFA8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C7A2092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Level of study</w:t>
            </w:r>
          </w:p>
        </w:tc>
        <w:tc>
          <w:tcPr>
            <w:tcW w:w="2988" w:type="dxa"/>
          </w:tcPr>
          <w:p w14:paraId="24407AA6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71030" w14:paraId="409F2C30" w14:textId="77777777">
        <w:tc>
          <w:tcPr>
            <w:tcW w:w="3031" w:type="dxa"/>
          </w:tcPr>
          <w:p w14:paraId="26F5460C" w14:textId="77777777" w:rsidR="00F71030" w:rsidRDefault="00602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Reason for transfer (please provide full details)</w:t>
            </w:r>
          </w:p>
        </w:tc>
        <w:tc>
          <w:tcPr>
            <w:tcW w:w="6591" w:type="dxa"/>
            <w:gridSpan w:val="3"/>
          </w:tcPr>
          <w:p w14:paraId="2A8D09DC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FC00C0B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59AFB02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59C3CB1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5D11848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19D7505" w14:textId="77777777" w:rsidR="00F71030" w:rsidRDefault="00F7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56F1284" w14:textId="77777777" w:rsidR="00F71030" w:rsidRDefault="00F71030"/>
    <w:p w14:paraId="01262D12" w14:textId="77777777" w:rsidR="00F71030" w:rsidRDefault="00F71030"/>
    <w:tbl>
      <w:tblPr>
        <w:tblStyle w:val="a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4"/>
        <w:gridCol w:w="6588"/>
      </w:tblGrid>
      <w:tr w:rsidR="00F71030" w14:paraId="6143D667" w14:textId="77777777">
        <w:tc>
          <w:tcPr>
            <w:tcW w:w="9622" w:type="dxa"/>
            <w:gridSpan w:val="2"/>
            <w:shd w:val="clear" w:color="auto" w:fill="EBF1DD"/>
          </w:tcPr>
          <w:p w14:paraId="309BBA38" w14:textId="77777777" w:rsidR="00F71030" w:rsidRDefault="006028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3: Declaration </w:t>
            </w:r>
          </w:p>
        </w:tc>
      </w:tr>
      <w:tr w:rsidR="00F71030" w14:paraId="32D9F381" w14:textId="77777777">
        <w:tc>
          <w:tcPr>
            <w:tcW w:w="3034" w:type="dxa"/>
          </w:tcPr>
          <w:p w14:paraId="02850D85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Student signature</w:t>
            </w:r>
          </w:p>
        </w:tc>
        <w:tc>
          <w:tcPr>
            <w:tcW w:w="6588" w:type="dxa"/>
          </w:tcPr>
          <w:p w14:paraId="456445E3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73D05FE9" w14:textId="77777777">
        <w:tc>
          <w:tcPr>
            <w:tcW w:w="3034" w:type="dxa"/>
          </w:tcPr>
          <w:p w14:paraId="6E5F64C4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</w:t>
            </w:r>
          </w:p>
        </w:tc>
        <w:tc>
          <w:tcPr>
            <w:tcW w:w="6588" w:type="dxa"/>
          </w:tcPr>
          <w:p w14:paraId="5CA9A94A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BFC5A4B" w14:textId="77777777" w:rsidR="00F71030" w:rsidRDefault="00F71030"/>
    <w:p w14:paraId="3B20B169" w14:textId="77777777" w:rsidR="00F71030" w:rsidRDefault="00F71030"/>
    <w:p w14:paraId="7042CB87" w14:textId="77777777" w:rsidR="00F71030" w:rsidRDefault="00602894">
      <w:pPr>
        <w:pStyle w:val="Heading3"/>
        <w:rPr>
          <w:b w:val="0"/>
          <w:i/>
          <w:color w:val="000000"/>
        </w:rPr>
      </w:pPr>
      <w:r>
        <w:rPr>
          <w:b w:val="0"/>
          <w:i/>
          <w:color w:val="000000"/>
        </w:rPr>
        <w:t>Section 4 must be completed by the current relevant Head of Faculty (Major/Minor)</w:t>
      </w: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5"/>
        <w:gridCol w:w="6587"/>
      </w:tblGrid>
      <w:tr w:rsidR="00F71030" w14:paraId="4DD95908" w14:textId="77777777">
        <w:tc>
          <w:tcPr>
            <w:tcW w:w="9622" w:type="dxa"/>
            <w:gridSpan w:val="2"/>
            <w:shd w:val="clear" w:color="auto" w:fill="EBF1DD"/>
          </w:tcPr>
          <w:p w14:paraId="4D86F7B2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Section 4: Declaration</w:t>
            </w:r>
          </w:p>
        </w:tc>
      </w:tr>
      <w:tr w:rsidR="00F71030" w14:paraId="0FB4718F" w14:textId="77777777">
        <w:tc>
          <w:tcPr>
            <w:tcW w:w="9622" w:type="dxa"/>
            <w:gridSpan w:val="2"/>
          </w:tcPr>
          <w:p w14:paraId="26395AEE" w14:textId="77777777" w:rsidR="00F71030" w:rsidRDefault="006028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Please comment on the suitability for transfer to the new programme and how you have come to this conclusion: </w:t>
            </w:r>
          </w:p>
          <w:p w14:paraId="016219D5" w14:textId="77777777" w:rsidR="00F71030" w:rsidRDefault="00F7103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B85AACA" w14:textId="77777777" w:rsidR="00F71030" w:rsidRDefault="00F7103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1F5D9E1" w14:textId="77777777" w:rsidR="00F71030" w:rsidRDefault="00F7103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F71030" w14:paraId="7CDB8D3F" w14:textId="77777777">
        <w:tc>
          <w:tcPr>
            <w:tcW w:w="3035" w:type="dxa"/>
          </w:tcPr>
          <w:p w14:paraId="18752A75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Head of Faculty (name)</w:t>
            </w:r>
          </w:p>
        </w:tc>
        <w:tc>
          <w:tcPr>
            <w:tcW w:w="6587" w:type="dxa"/>
          </w:tcPr>
          <w:p w14:paraId="61EA841F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4DDD01BE" w14:textId="77777777">
        <w:tc>
          <w:tcPr>
            <w:tcW w:w="3035" w:type="dxa"/>
          </w:tcPr>
          <w:p w14:paraId="0DC6B0FC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7" w:type="dxa"/>
          </w:tcPr>
          <w:p w14:paraId="1A807A35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01333310" w14:textId="77777777">
        <w:tc>
          <w:tcPr>
            <w:tcW w:w="3035" w:type="dxa"/>
          </w:tcPr>
          <w:p w14:paraId="3298C298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6587" w:type="dxa"/>
          </w:tcPr>
          <w:p w14:paraId="296E22A1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43AA59C" w14:textId="77777777" w:rsidR="00F71030" w:rsidRDefault="00F71030"/>
    <w:p w14:paraId="78F01F5F" w14:textId="77777777" w:rsidR="00F71030" w:rsidRDefault="00F71030"/>
    <w:p w14:paraId="2EF072B7" w14:textId="77777777" w:rsidR="00F71030" w:rsidRDefault="00602894">
      <w:pPr>
        <w:pStyle w:val="Heading3"/>
        <w:rPr>
          <w:b w:val="0"/>
          <w:i/>
          <w:color w:val="000000"/>
        </w:rPr>
      </w:pPr>
      <w:r>
        <w:rPr>
          <w:b w:val="0"/>
          <w:i/>
          <w:color w:val="000000"/>
        </w:rPr>
        <w:t>Section 5 must be completed by the relevant new Head of Faculty (Major/Minor)</w:t>
      </w:r>
    </w:p>
    <w:tbl>
      <w:tblPr>
        <w:tblStyle w:val="a3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5"/>
        <w:gridCol w:w="6587"/>
      </w:tblGrid>
      <w:tr w:rsidR="00F71030" w14:paraId="5EC49A76" w14:textId="77777777">
        <w:tc>
          <w:tcPr>
            <w:tcW w:w="9622" w:type="dxa"/>
            <w:gridSpan w:val="2"/>
            <w:shd w:val="clear" w:color="auto" w:fill="EBF1DD"/>
          </w:tcPr>
          <w:p w14:paraId="596DA7A0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Section 5: Declaration</w:t>
            </w:r>
          </w:p>
        </w:tc>
      </w:tr>
      <w:tr w:rsidR="00F71030" w14:paraId="3401AE35" w14:textId="77777777">
        <w:tc>
          <w:tcPr>
            <w:tcW w:w="9622" w:type="dxa"/>
            <w:gridSpan w:val="2"/>
          </w:tcPr>
          <w:p w14:paraId="37668BF1" w14:textId="77777777" w:rsidR="00F71030" w:rsidRDefault="006028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 agree to this transfer/ do not agree to this transfer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(please comment)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741365AE" w14:textId="77777777" w:rsidR="00F71030" w:rsidRDefault="00F7103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730A8D7" w14:textId="77777777" w:rsidR="00F71030" w:rsidRDefault="00F7103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0CA17DA" w14:textId="77777777" w:rsidR="00F71030" w:rsidRDefault="00F7103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F71030" w14:paraId="536C4CEF" w14:textId="77777777">
        <w:tc>
          <w:tcPr>
            <w:tcW w:w="3035" w:type="dxa"/>
          </w:tcPr>
          <w:p w14:paraId="3F8500F2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Head of Faculty (name)</w:t>
            </w:r>
          </w:p>
        </w:tc>
        <w:tc>
          <w:tcPr>
            <w:tcW w:w="6587" w:type="dxa"/>
          </w:tcPr>
          <w:p w14:paraId="6C8207A6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0C157C74" w14:textId="77777777">
        <w:tc>
          <w:tcPr>
            <w:tcW w:w="3035" w:type="dxa"/>
          </w:tcPr>
          <w:p w14:paraId="7CD060BC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7" w:type="dxa"/>
          </w:tcPr>
          <w:p w14:paraId="611C0C6C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0139CC3D" w14:textId="77777777">
        <w:tc>
          <w:tcPr>
            <w:tcW w:w="3035" w:type="dxa"/>
          </w:tcPr>
          <w:p w14:paraId="2F54333A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6587" w:type="dxa"/>
          </w:tcPr>
          <w:p w14:paraId="4C3DFDAE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15CF357" w14:textId="2844F44C" w:rsidR="00026B9A" w:rsidRDefault="00602894">
      <w:pPr>
        <w:pStyle w:val="Heading3"/>
        <w:rPr>
          <w:b w:val="0"/>
          <w:i/>
          <w:color w:val="000000"/>
        </w:rPr>
      </w:pPr>
      <w:r>
        <w:rPr>
          <w:b w:val="0"/>
          <w:i/>
          <w:color w:val="000000"/>
        </w:rPr>
        <w:t>Section 6 must be completed by the Visa and Immigration Compliance Manager for Tier 4 and International students only</w:t>
      </w:r>
    </w:p>
    <w:p w14:paraId="785CC041" w14:textId="77777777" w:rsidR="00026B9A" w:rsidRDefault="00026B9A">
      <w:pPr>
        <w:rPr>
          <w:i/>
          <w:color w:val="000000"/>
        </w:rPr>
      </w:pPr>
      <w:r>
        <w:rPr>
          <w:b/>
          <w:i/>
          <w:color w:val="000000"/>
        </w:rPr>
        <w:br w:type="page"/>
      </w:r>
    </w:p>
    <w:tbl>
      <w:tblPr>
        <w:tblStyle w:val="a4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8"/>
        <w:gridCol w:w="6584"/>
      </w:tblGrid>
      <w:tr w:rsidR="00F71030" w14:paraId="643292CB" w14:textId="77777777">
        <w:tc>
          <w:tcPr>
            <w:tcW w:w="9622" w:type="dxa"/>
            <w:gridSpan w:val="2"/>
            <w:shd w:val="clear" w:color="auto" w:fill="EBF1DD"/>
          </w:tcPr>
          <w:p w14:paraId="05F00669" w14:textId="77777777" w:rsidR="00F71030" w:rsidRDefault="006028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Section 6: Declaration</w:t>
            </w:r>
          </w:p>
        </w:tc>
      </w:tr>
      <w:tr w:rsidR="00F71030" w14:paraId="55D2EC79" w14:textId="77777777">
        <w:tc>
          <w:tcPr>
            <w:tcW w:w="9622" w:type="dxa"/>
            <w:gridSpan w:val="2"/>
          </w:tcPr>
          <w:p w14:paraId="03365120" w14:textId="77777777" w:rsidR="00F71030" w:rsidRDefault="006028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 confirm that the student has been given immigration advice </w:t>
            </w:r>
          </w:p>
        </w:tc>
      </w:tr>
      <w:tr w:rsidR="00F71030" w14:paraId="311E316C" w14:textId="77777777">
        <w:tc>
          <w:tcPr>
            <w:tcW w:w="3038" w:type="dxa"/>
          </w:tcPr>
          <w:p w14:paraId="17C6D27A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and Immigration Compliance Manager (name)</w:t>
            </w:r>
          </w:p>
        </w:tc>
        <w:tc>
          <w:tcPr>
            <w:tcW w:w="6584" w:type="dxa"/>
          </w:tcPr>
          <w:p w14:paraId="418547BF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290D3DFD" w14:textId="77777777">
        <w:tc>
          <w:tcPr>
            <w:tcW w:w="3038" w:type="dxa"/>
          </w:tcPr>
          <w:p w14:paraId="6E5AB733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4" w:type="dxa"/>
          </w:tcPr>
          <w:p w14:paraId="29331DDC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12990BA0" w14:textId="77777777">
        <w:tc>
          <w:tcPr>
            <w:tcW w:w="3038" w:type="dxa"/>
          </w:tcPr>
          <w:p w14:paraId="7C0FEE2B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</w:t>
            </w:r>
          </w:p>
        </w:tc>
        <w:tc>
          <w:tcPr>
            <w:tcW w:w="6584" w:type="dxa"/>
          </w:tcPr>
          <w:p w14:paraId="0A30F0F8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45FAF14" w14:textId="77777777" w:rsidR="00F71030" w:rsidRDefault="00F71030">
      <w:pPr>
        <w:pStyle w:val="Heading3"/>
      </w:pPr>
    </w:p>
    <w:p w14:paraId="35CC3D5A" w14:textId="77777777" w:rsidR="00F71030" w:rsidRDefault="00602894">
      <w:pPr>
        <w:pStyle w:val="Heading3"/>
        <w:rPr>
          <w:b w:val="0"/>
          <w:i/>
          <w:color w:val="000000"/>
        </w:rPr>
      </w:pPr>
      <w:r>
        <w:rPr>
          <w:b w:val="0"/>
          <w:i/>
          <w:color w:val="000000"/>
        </w:rPr>
        <w:t>Section 7 must be completed by the Registrar</w:t>
      </w:r>
    </w:p>
    <w:tbl>
      <w:tblPr>
        <w:tblStyle w:val="a5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5"/>
        <w:gridCol w:w="6587"/>
      </w:tblGrid>
      <w:tr w:rsidR="00F71030" w14:paraId="62A8414C" w14:textId="77777777">
        <w:tc>
          <w:tcPr>
            <w:tcW w:w="9622" w:type="dxa"/>
            <w:gridSpan w:val="2"/>
            <w:shd w:val="clear" w:color="auto" w:fill="EBF1DD"/>
          </w:tcPr>
          <w:p w14:paraId="775A6A2D" w14:textId="77777777" w:rsidR="00F71030" w:rsidRDefault="006028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Section 7: Declaration</w:t>
            </w:r>
          </w:p>
        </w:tc>
      </w:tr>
      <w:tr w:rsidR="00F71030" w14:paraId="155D3246" w14:textId="77777777">
        <w:tc>
          <w:tcPr>
            <w:tcW w:w="3035" w:type="dxa"/>
          </w:tcPr>
          <w:p w14:paraId="6BDDF1AC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Registrar (name)</w:t>
            </w:r>
          </w:p>
        </w:tc>
        <w:tc>
          <w:tcPr>
            <w:tcW w:w="6587" w:type="dxa"/>
          </w:tcPr>
          <w:p w14:paraId="3C8D575C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7F2AAA76" w14:textId="77777777">
        <w:tc>
          <w:tcPr>
            <w:tcW w:w="3035" w:type="dxa"/>
          </w:tcPr>
          <w:p w14:paraId="335E76B4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7" w:type="dxa"/>
          </w:tcPr>
          <w:p w14:paraId="49FCB7F9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545E53F2" w14:textId="77777777">
        <w:tc>
          <w:tcPr>
            <w:tcW w:w="3035" w:type="dxa"/>
          </w:tcPr>
          <w:p w14:paraId="22DA7D5C" w14:textId="77777777" w:rsidR="00F71030" w:rsidRDefault="006028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</w:t>
            </w:r>
          </w:p>
        </w:tc>
        <w:tc>
          <w:tcPr>
            <w:tcW w:w="6587" w:type="dxa"/>
          </w:tcPr>
          <w:p w14:paraId="3307FC14" w14:textId="77777777" w:rsidR="00F71030" w:rsidRDefault="00F7103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1C74C19" w14:textId="77777777" w:rsidR="00F71030" w:rsidRDefault="00F71030"/>
    <w:p w14:paraId="15BF251D" w14:textId="77777777" w:rsidR="00F71030" w:rsidRDefault="00602894">
      <w:pPr>
        <w:rPr>
          <w:b/>
          <w:smallCaps/>
          <w:color w:val="B7C122"/>
        </w:rPr>
      </w:pPr>
      <w:r>
        <w:br w:type="page"/>
      </w:r>
    </w:p>
    <w:p w14:paraId="60FF8EB1" w14:textId="77777777" w:rsidR="00F71030" w:rsidRDefault="00F71030"/>
    <w:tbl>
      <w:tblPr>
        <w:tblStyle w:val="a6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17"/>
        <w:gridCol w:w="1276"/>
        <w:gridCol w:w="992"/>
        <w:gridCol w:w="2699"/>
        <w:gridCol w:w="1695"/>
      </w:tblGrid>
      <w:tr w:rsidR="00F71030" w14:paraId="0CA7F484" w14:textId="77777777">
        <w:tc>
          <w:tcPr>
            <w:tcW w:w="9492" w:type="dxa"/>
            <w:gridSpan w:val="6"/>
            <w:shd w:val="clear" w:color="auto" w:fill="EAF1DD"/>
          </w:tcPr>
          <w:p w14:paraId="47120F3E" w14:textId="77777777" w:rsidR="00F71030" w:rsidRDefault="00602894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Title: Change in Circumstances: Programme Transfer Form</w:t>
            </w:r>
          </w:p>
          <w:p w14:paraId="1ADF896E" w14:textId="3B02DF90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Approved by: </w:t>
            </w:r>
            <w:r w:rsidR="00026B9A">
              <w:rPr>
                <w:rFonts w:ascii="Verdana" w:eastAsia="Verdana" w:hAnsi="Verdana" w:cs="Verdana"/>
                <w:b/>
                <w:sz w:val="20"/>
                <w:szCs w:val="20"/>
              </w:rPr>
              <w:t>Quality Team</w:t>
            </w:r>
          </w:p>
        </w:tc>
      </w:tr>
      <w:tr w:rsidR="00F71030" w14:paraId="2B357785" w14:textId="77777777">
        <w:tc>
          <w:tcPr>
            <w:tcW w:w="1413" w:type="dxa"/>
            <w:shd w:val="clear" w:color="auto" w:fill="EAF1DD"/>
          </w:tcPr>
          <w:p w14:paraId="225C1E3B" w14:textId="77777777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Version number</w:t>
            </w:r>
          </w:p>
        </w:tc>
        <w:tc>
          <w:tcPr>
            <w:tcW w:w="1417" w:type="dxa"/>
            <w:shd w:val="clear" w:color="auto" w:fill="EAF1DD"/>
          </w:tcPr>
          <w:p w14:paraId="430092B4" w14:textId="77777777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approved</w:t>
            </w:r>
          </w:p>
        </w:tc>
        <w:tc>
          <w:tcPr>
            <w:tcW w:w="1276" w:type="dxa"/>
            <w:shd w:val="clear" w:color="auto" w:fill="EAF1DD"/>
          </w:tcPr>
          <w:p w14:paraId="0808D1FF" w14:textId="77777777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published </w:t>
            </w:r>
          </w:p>
        </w:tc>
        <w:tc>
          <w:tcPr>
            <w:tcW w:w="992" w:type="dxa"/>
            <w:shd w:val="clear" w:color="auto" w:fill="EAF1DD"/>
          </w:tcPr>
          <w:p w14:paraId="556CC581" w14:textId="77777777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Author </w:t>
            </w:r>
          </w:p>
        </w:tc>
        <w:tc>
          <w:tcPr>
            <w:tcW w:w="2699" w:type="dxa"/>
            <w:shd w:val="clear" w:color="auto" w:fill="EAF1DD"/>
          </w:tcPr>
          <w:p w14:paraId="48E1C399" w14:textId="77777777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Location</w:t>
            </w:r>
          </w:p>
        </w:tc>
        <w:tc>
          <w:tcPr>
            <w:tcW w:w="1695" w:type="dxa"/>
            <w:shd w:val="clear" w:color="auto" w:fill="EAF1DD"/>
          </w:tcPr>
          <w:p w14:paraId="1819A757" w14:textId="77777777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Proposed next review date</w:t>
            </w:r>
          </w:p>
        </w:tc>
      </w:tr>
      <w:tr w:rsidR="00026B9A" w14:paraId="3525F8C5" w14:textId="77777777">
        <w:tc>
          <w:tcPr>
            <w:tcW w:w="1413" w:type="dxa"/>
          </w:tcPr>
          <w:p w14:paraId="3D36E4A9" w14:textId="5C8E527D" w:rsidR="00026B9A" w:rsidRDefault="00026B9A" w:rsidP="00026B9A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2.2</w:t>
            </w:r>
          </w:p>
        </w:tc>
        <w:tc>
          <w:tcPr>
            <w:tcW w:w="1417" w:type="dxa"/>
          </w:tcPr>
          <w:p w14:paraId="7DEEFBD6" w14:textId="149F2D46" w:rsidR="00026B9A" w:rsidRDefault="00026B9A" w:rsidP="00026B9A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2020</w:t>
            </w:r>
          </w:p>
        </w:tc>
        <w:tc>
          <w:tcPr>
            <w:tcW w:w="1276" w:type="dxa"/>
          </w:tcPr>
          <w:p w14:paraId="544035C7" w14:textId="2EFA57E8" w:rsidR="00026B9A" w:rsidRDefault="00026B9A" w:rsidP="00026B9A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2020</w:t>
            </w:r>
          </w:p>
        </w:tc>
        <w:tc>
          <w:tcPr>
            <w:tcW w:w="992" w:type="dxa"/>
          </w:tcPr>
          <w:p w14:paraId="3E5C0901" w14:textId="29E61415" w:rsidR="00026B9A" w:rsidRDefault="00026B9A" w:rsidP="00026B9A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ASC</w:t>
            </w:r>
          </w:p>
        </w:tc>
        <w:tc>
          <w:tcPr>
            <w:tcW w:w="2699" w:type="dxa"/>
          </w:tcPr>
          <w:p w14:paraId="6BD252E9" w14:textId="7CCAD46E" w:rsidR="00026B9A" w:rsidRDefault="00026B9A" w:rsidP="00026B9A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1695" w:type="dxa"/>
          </w:tcPr>
          <w:p w14:paraId="7EC3B5E4" w14:textId="379D038B" w:rsidR="00026B9A" w:rsidRDefault="00026B9A" w:rsidP="00026B9A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2022</w:t>
            </w:r>
          </w:p>
        </w:tc>
      </w:tr>
      <w:tr w:rsidR="00026B9A" w14:paraId="5133483E" w14:textId="77777777">
        <w:tc>
          <w:tcPr>
            <w:tcW w:w="1413" w:type="dxa"/>
          </w:tcPr>
          <w:p w14:paraId="68CA0282" w14:textId="1D9DCC4E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</w:t>
            </w:r>
          </w:p>
        </w:tc>
        <w:tc>
          <w:tcPr>
            <w:tcW w:w="1417" w:type="dxa"/>
          </w:tcPr>
          <w:p w14:paraId="28CF344F" w14:textId="49B399E3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2019</w:t>
            </w:r>
          </w:p>
        </w:tc>
        <w:tc>
          <w:tcPr>
            <w:tcW w:w="1276" w:type="dxa"/>
          </w:tcPr>
          <w:p w14:paraId="30167093" w14:textId="0A23733C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2019</w:t>
            </w:r>
          </w:p>
        </w:tc>
        <w:tc>
          <w:tcPr>
            <w:tcW w:w="992" w:type="dxa"/>
          </w:tcPr>
          <w:p w14:paraId="67E981E1" w14:textId="0D086924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LASO</w:t>
            </w:r>
          </w:p>
        </w:tc>
        <w:tc>
          <w:tcPr>
            <w:tcW w:w="2699" w:type="dxa"/>
          </w:tcPr>
          <w:p w14:paraId="042883B6" w14:textId="16B6413A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Handbook/policies and procedures/ ge</w:t>
            </w:r>
            <w:bookmarkStart w:id="1" w:name="_GoBack"/>
            <w:bookmarkEnd w:id="1"/>
            <w:r>
              <w:rPr>
                <w:rFonts w:ascii="Verdana" w:eastAsia="Verdana" w:hAnsi="Verdana" w:cs="Verdana"/>
                <w:sz w:val="20"/>
                <w:szCs w:val="20"/>
              </w:rPr>
              <w:t>neral</w:t>
            </w:r>
          </w:p>
        </w:tc>
        <w:tc>
          <w:tcPr>
            <w:tcW w:w="1695" w:type="dxa"/>
          </w:tcPr>
          <w:p w14:paraId="215190F8" w14:textId="68F11BEB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2021</w:t>
            </w:r>
          </w:p>
        </w:tc>
      </w:tr>
      <w:tr w:rsidR="00026B9A" w14:paraId="40A7E1C1" w14:textId="77777777">
        <w:tc>
          <w:tcPr>
            <w:tcW w:w="1413" w:type="dxa"/>
          </w:tcPr>
          <w:p w14:paraId="616F4A3C" w14:textId="04C8FC03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2.0</w:t>
            </w:r>
          </w:p>
        </w:tc>
        <w:tc>
          <w:tcPr>
            <w:tcW w:w="1417" w:type="dxa"/>
          </w:tcPr>
          <w:p w14:paraId="057FC2A2" w14:textId="2D78B950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2019</w:t>
            </w:r>
          </w:p>
        </w:tc>
        <w:tc>
          <w:tcPr>
            <w:tcW w:w="1276" w:type="dxa"/>
          </w:tcPr>
          <w:p w14:paraId="115A645F" w14:textId="0B69EAB6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2019</w:t>
            </w:r>
          </w:p>
        </w:tc>
        <w:tc>
          <w:tcPr>
            <w:tcW w:w="992" w:type="dxa"/>
          </w:tcPr>
          <w:p w14:paraId="53C947BC" w14:textId="795E07E1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SWC</w:t>
            </w:r>
          </w:p>
        </w:tc>
        <w:tc>
          <w:tcPr>
            <w:tcW w:w="2699" w:type="dxa"/>
          </w:tcPr>
          <w:p w14:paraId="6BD1CC1D" w14:textId="276132AF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1695" w:type="dxa"/>
          </w:tcPr>
          <w:p w14:paraId="6A90660D" w14:textId="56E2256F" w:rsidR="00026B9A" w:rsidRDefault="00026B9A" w:rsidP="00026B9A">
            <w:pPr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2021</w:t>
            </w:r>
          </w:p>
        </w:tc>
      </w:tr>
      <w:tr w:rsidR="00F71030" w14:paraId="02177287" w14:textId="77777777">
        <w:trPr>
          <w:trHeight w:val="241"/>
        </w:trPr>
        <w:tc>
          <w:tcPr>
            <w:tcW w:w="9492" w:type="dxa"/>
            <w:gridSpan w:val="6"/>
            <w:shd w:val="clear" w:color="auto" w:fill="EAF1DD"/>
          </w:tcPr>
          <w:p w14:paraId="62D78BB4" w14:textId="77777777" w:rsidR="00F71030" w:rsidRDefault="00F71030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1030" w14:paraId="30FC0D26" w14:textId="77777777">
        <w:tc>
          <w:tcPr>
            <w:tcW w:w="1413" w:type="dxa"/>
          </w:tcPr>
          <w:p w14:paraId="58915B5D" w14:textId="77777777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Referenced documents</w:t>
            </w:r>
          </w:p>
        </w:tc>
        <w:tc>
          <w:tcPr>
            <w:tcW w:w="8079" w:type="dxa"/>
            <w:gridSpan w:val="5"/>
          </w:tcPr>
          <w:p w14:paraId="5B6AF313" w14:textId="77777777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Change in Circumstances Guidance</w:t>
            </w:r>
          </w:p>
        </w:tc>
      </w:tr>
      <w:tr w:rsidR="00F71030" w14:paraId="3C04B0D4" w14:textId="77777777">
        <w:tc>
          <w:tcPr>
            <w:tcW w:w="1413" w:type="dxa"/>
          </w:tcPr>
          <w:p w14:paraId="50913E33" w14:textId="77777777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External Reference Point(s)</w:t>
            </w:r>
          </w:p>
        </w:tc>
        <w:tc>
          <w:tcPr>
            <w:tcW w:w="8079" w:type="dxa"/>
            <w:gridSpan w:val="5"/>
          </w:tcPr>
          <w:p w14:paraId="6F0C0ABC" w14:textId="77777777" w:rsidR="00F71030" w:rsidRDefault="00602894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23232"/>
                <w:sz w:val="20"/>
                <w:szCs w:val="20"/>
              </w:rPr>
              <w:t>UK Quality Code Theme: Enabling Student Achievement</w:t>
            </w:r>
          </w:p>
        </w:tc>
      </w:tr>
    </w:tbl>
    <w:p w14:paraId="1B008976" w14:textId="77777777" w:rsidR="00F71030" w:rsidRDefault="00F71030">
      <w:pPr>
        <w:rPr>
          <w:color w:val="B7C122"/>
        </w:rPr>
      </w:pPr>
    </w:p>
    <w:p w14:paraId="7EA6428A" w14:textId="77777777" w:rsidR="00F71030" w:rsidRDefault="00F71030">
      <w:pPr>
        <w:jc w:val="both"/>
      </w:pPr>
    </w:p>
    <w:p w14:paraId="4B539DB2" w14:textId="77777777" w:rsidR="00F71030" w:rsidRDefault="00F71030">
      <w:bookmarkStart w:id="2" w:name="_30j0zll" w:colFirst="0" w:colLast="0"/>
      <w:bookmarkEnd w:id="2"/>
    </w:p>
    <w:sectPr w:rsidR="00F7103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130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44C26" w14:textId="77777777" w:rsidR="00207FF1" w:rsidRDefault="00207FF1">
      <w:pPr>
        <w:spacing w:after="0" w:line="240" w:lineRule="auto"/>
      </w:pPr>
      <w:r>
        <w:separator/>
      </w:r>
    </w:p>
  </w:endnote>
  <w:endnote w:type="continuationSeparator" w:id="0">
    <w:p w14:paraId="74BA6EFF" w14:textId="77777777" w:rsidR="00207FF1" w:rsidRDefault="0020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A8AD" w14:textId="77777777" w:rsidR="00F71030" w:rsidRDefault="006028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3AD0C9AB" w14:textId="77777777" w:rsidR="00F71030" w:rsidRDefault="00F710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3E7B" w14:textId="77777777" w:rsidR="00F71030" w:rsidRDefault="006028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3DE0BEDD" w14:textId="77777777" w:rsidR="00F71030" w:rsidRDefault="00F710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AC5B6" w14:textId="77777777" w:rsidR="00207FF1" w:rsidRDefault="00207FF1">
      <w:pPr>
        <w:spacing w:after="0" w:line="240" w:lineRule="auto"/>
      </w:pPr>
      <w:r>
        <w:separator/>
      </w:r>
    </w:p>
  </w:footnote>
  <w:footnote w:type="continuationSeparator" w:id="0">
    <w:p w14:paraId="695BA94D" w14:textId="77777777" w:rsidR="00207FF1" w:rsidRDefault="0020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F0D3" w14:textId="77777777" w:rsidR="00F71030" w:rsidRDefault="00602894">
    <w:pPr>
      <w:rPr>
        <w:color w:val="3B5B72"/>
      </w:rPr>
    </w:pPr>
    <w:r>
      <w:rPr>
        <w:rFonts w:ascii="Arial" w:eastAsia="Arial" w:hAnsi="Arial" w:cs="Arial"/>
        <w:color w:val="B7C122"/>
        <w:sz w:val="44"/>
        <w:szCs w:val="44"/>
      </w:rPr>
      <w:br/>
    </w:r>
    <w:r>
      <w:rPr>
        <w:color w:val="3B5B72"/>
      </w:rPr>
      <w:t>CHANGES IN CIRCUMSTANCES: PROGRAMME TRANSFER FORM</w:t>
    </w:r>
  </w:p>
  <w:p w14:paraId="6B73CF9A" w14:textId="77777777" w:rsidR="00F71030" w:rsidRDefault="00602894">
    <w:pPr>
      <w:rPr>
        <w:rFonts w:ascii="Arial" w:eastAsia="Arial" w:hAnsi="Arial" w:cs="Arial"/>
        <w:color w:val="B7C122"/>
      </w:rPr>
    </w:pPr>
    <w:r>
      <w:rPr>
        <w:rFonts w:ascii="Arial" w:eastAsia="Arial" w:hAnsi="Arial" w:cs="Arial"/>
        <w:color w:val="B7C122"/>
      </w:rPr>
      <w:t>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0E62" w14:textId="77777777" w:rsidR="00F71030" w:rsidRDefault="00602894">
    <w:pPr>
      <w:widowControl w:val="0"/>
      <w:tabs>
        <w:tab w:val="center" w:pos="4513"/>
        <w:tab w:val="right" w:pos="9026"/>
      </w:tabs>
      <w:spacing w:line="240" w:lineRule="auto"/>
      <w:rPr>
        <w:color w:val="B7C122"/>
      </w:rPr>
    </w:pPr>
    <w:r>
      <w:rPr>
        <w:noProof/>
      </w:rPr>
      <w:drawing>
        <wp:inline distT="0" distB="0" distL="0" distR="0" wp14:anchorId="7C0E79D6" wp14:editId="5264FFFA">
          <wp:extent cx="1341120" cy="1600200"/>
          <wp:effectExtent l="0" t="0" r="0" b="0"/>
          <wp:docPr id="1" name="image1.jpg" descr="Mac:Users:David:Desktop:IT'S ALL IN HERE:5_WORK IN PROGRESS:New College of the Humanities:Letterhead:NCHum_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:Users:David:Desktop:IT'S ALL IN HERE:5_WORK IN PROGRESS:New College of the Humanities:Letterhead:NCHum_letterhead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327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265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8A4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C27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89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A6D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A4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82B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E06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EC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30"/>
    <w:rsid w:val="00026B9A"/>
    <w:rsid w:val="000A16A4"/>
    <w:rsid w:val="00163E77"/>
    <w:rsid w:val="001B46AB"/>
    <w:rsid w:val="00207FF1"/>
    <w:rsid w:val="002C2664"/>
    <w:rsid w:val="003C2C5E"/>
    <w:rsid w:val="0041189F"/>
    <w:rsid w:val="00591424"/>
    <w:rsid w:val="00602894"/>
    <w:rsid w:val="009B73E8"/>
    <w:rsid w:val="00BB4474"/>
    <w:rsid w:val="00C16BBC"/>
    <w:rsid w:val="00C6278E"/>
    <w:rsid w:val="00CA7C9A"/>
    <w:rsid w:val="00D448F8"/>
    <w:rsid w:val="00DC0977"/>
    <w:rsid w:val="00DD4AD4"/>
    <w:rsid w:val="00F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F2CA"/>
  <w15:docId w15:val="{D6692FBE-5315-41D4-BC69-A892670C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mallCaps/>
      <w:color w:val="B7C1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smallCaps/>
      <w:color w:val="3B5B7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  <w:color w:val="3B5B7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C2664"/>
    <w:pPr>
      <w:keepNext/>
      <w:keepLines/>
    </w:pPr>
    <w:rPr>
      <w:color w:val="B7BF72"/>
      <w:sz w:val="36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2C2664"/>
    <w:rPr>
      <w:color w:val="B7BF7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s@nchlond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Michele Longhurst</cp:lastModifiedBy>
  <cp:revision>5</cp:revision>
  <dcterms:created xsi:type="dcterms:W3CDTF">2020-01-27T16:20:00Z</dcterms:created>
  <dcterms:modified xsi:type="dcterms:W3CDTF">2020-02-04T10:53:00Z</dcterms:modified>
</cp:coreProperties>
</file>